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7F281">
      <w:pPr>
        <w:pStyle w:val="6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 w14:paraId="032DD709">
      <w:pPr>
        <w:spacing w:after="156" w:afterLines="50" w:line="600" w:lineRule="exact"/>
        <w:jc w:val="center"/>
        <w:rPr>
          <w:rFonts w:ascii="Times New Roman" w:hAnsi="Times New Roman" w:eastAsia="方正小标宋简体" w:cs="Times New Roman"/>
          <w:sz w:val="44"/>
        </w:rPr>
      </w:pPr>
      <w:r>
        <w:rPr>
          <w:rFonts w:hint="eastAsia" w:ascii="Times New Roman" w:hAnsi="Times New Roman" w:eastAsia="方正小标宋简体" w:cs="Times New Roman"/>
          <w:sz w:val="44"/>
        </w:rPr>
        <w:t>苏州工业园区“AI+制造”服务商征集表</w:t>
      </w:r>
    </w:p>
    <w:tbl>
      <w:tblPr>
        <w:tblStyle w:val="1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2"/>
        <w:gridCol w:w="629"/>
        <w:gridCol w:w="2717"/>
        <w:gridCol w:w="1811"/>
        <w:gridCol w:w="2728"/>
      </w:tblGrid>
      <w:tr w14:paraId="65560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994" w:type="pct"/>
            <w:gridSpan w:val="2"/>
            <w:tcBorders>
              <w:top w:val="single" w:color="auto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32C0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企业名称</w:t>
            </w:r>
          </w:p>
        </w:tc>
        <w:tc>
          <w:tcPr>
            <w:tcW w:w="1500" w:type="pct"/>
            <w:tcBorders>
              <w:top w:val="single" w:color="auto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5290FA">
            <w:pPr>
              <w:jc w:val="left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  <w:tc>
          <w:tcPr>
            <w:tcW w:w="100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E52A9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统一社会信用</w:t>
            </w:r>
          </w:p>
          <w:p w14:paraId="2096B24A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代码</w:t>
            </w:r>
          </w:p>
        </w:tc>
        <w:tc>
          <w:tcPr>
            <w:tcW w:w="150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B66DD">
            <w:pPr>
              <w:jc w:val="left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</w:tr>
      <w:tr w14:paraId="54CF2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94" w:type="pct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2535A0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联系人姓名</w:t>
            </w:r>
          </w:p>
        </w:tc>
        <w:tc>
          <w:tcPr>
            <w:tcW w:w="150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2C7C8D"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  <w:tc>
          <w:tcPr>
            <w:tcW w:w="100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254CF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联系人职务</w:t>
            </w:r>
          </w:p>
        </w:tc>
        <w:tc>
          <w:tcPr>
            <w:tcW w:w="150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137E5">
            <w:pPr>
              <w:jc w:val="center"/>
              <w:rPr>
                <w:rFonts w:ascii="Times New Roman" w:hAnsi="Times New Roman" w:eastAsia="宋体" w:cs="Times New Roman"/>
                <w:i/>
                <w:iCs/>
                <w:color w:val="FF0000"/>
                <w:szCs w:val="21"/>
              </w:rPr>
            </w:pPr>
          </w:p>
        </w:tc>
      </w:tr>
      <w:tr w14:paraId="5B8C8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94" w:type="pct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66CF1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联系电话</w:t>
            </w:r>
          </w:p>
        </w:tc>
        <w:tc>
          <w:tcPr>
            <w:tcW w:w="150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C66964"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  <w:tc>
          <w:tcPr>
            <w:tcW w:w="100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41A5D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电子邮箱</w:t>
            </w:r>
          </w:p>
        </w:tc>
        <w:tc>
          <w:tcPr>
            <w:tcW w:w="150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04DC5E">
            <w:pPr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</w:p>
        </w:tc>
      </w:tr>
      <w:tr w14:paraId="254B7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647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83238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企业资质</w:t>
            </w:r>
          </w:p>
        </w:tc>
        <w:tc>
          <w:tcPr>
            <w:tcW w:w="4353" w:type="pct"/>
            <w:gridSpan w:val="4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1B178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□科技型中小企业：   （请注明国家级、省级）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□高新技术企业：   （请注明国家级、省级、市级）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□其他：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u w:val="single"/>
                <w:lang w:bidi="ar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（请注明）</w:t>
            </w:r>
          </w:p>
        </w:tc>
      </w:tr>
      <w:tr w14:paraId="0564C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47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C93B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主营业务方向</w:t>
            </w:r>
          </w:p>
        </w:tc>
        <w:tc>
          <w:tcPr>
            <w:tcW w:w="4353" w:type="pct"/>
            <w:gridSpan w:val="4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06F5E7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 xml:space="preserve">□人工智能算法/模型开发商 □工业软件/工业互联网平台商 □工业自动化解决方案商 □工业数据服务商 □算力服务商 □专业咨询/诊断服务机构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□其他（请注明）：____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___</w:t>
            </w:r>
          </w:p>
        </w:tc>
      </w:tr>
      <w:tr w14:paraId="0FBAC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47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F2784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意向服务行业</w:t>
            </w:r>
          </w:p>
        </w:tc>
        <w:tc>
          <w:tcPr>
            <w:tcW w:w="4353" w:type="pct"/>
            <w:gridSpan w:val="4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B0E92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 xml:space="preserve">□新一代信息技术 □高端装备制造 □生物医药及大健康 </w:t>
            </w:r>
          </w:p>
          <w:p w14:paraId="6739A7B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□纳米技术应用及新材料 □人工智能及数字产业 □新能源及绿色产业</w:t>
            </w:r>
          </w:p>
          <w:p w14:paraId="6F39F11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□其他（请注明）：____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___</w:t>
            </w:r>
          </w:p>
        </w:tc>
      </w:tr>
      <w:tr w14:paraId="15377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069FF2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企业简介</w:t>
            </w:r>
          </w:p>
        </w:tc>
      </w:tr>
      <w:tr w14:paraId="328E1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4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519C62DC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简要介绍企业类型、规模、主要业务等基本情况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300字以内。</w:t>
            </w:r>
          </w:p>
        </w:tc>
      </w:tr>
      <w:tr w14:paraId="085A7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43AC01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主要产品与核心能力</w:t>
            </w:r>
          </w:p>
        </w:tc>
      </w:tr>
      <w:tr w14:paraId="45EFE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8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0A795246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包括企业“AI+制造”相关核心产品/解决方案介绍、核心技术优势与创新点、适用的智能制造典型场景及目标客户画像。</w:t>
            </w:r>
          </w:p>
          <w:p w14:paraId="13C1FA66">
            <w:pPr>
              <w:pStyle w:val="6"/>
              <w:rPr>
                <w:lang w:bidi="ar"/>
              </w:rPr>
            </w:pPr>
          </w:p>
          <w:p w14:paraId="4DC4BBE9">
            <w:pPr>
              <w:pStyle w:val="5"/>
              <w:ind w:left="2100"/>
              <w:rPr>
                <w:lang w:bidi="ar"/>
              </w:rPr>
            </w:pPr>
          </w:p>
          <w:p w14:paraId="4B340E57">
            <w:pPr>
              <w:rPr>
                <w:lang w:bidi="ar"/>
              </w:rPr>
            </w:pPr>
          </w:p>
          <w:p w14:paraId="6590EE9A">
            <w:pPr>
              <w:pStyle w:val="6"/>
              <w:rPr>
                <w:lang w:bidi="ar"/>
              </w:rPr>
            </w:pPr>
          </w:p>
          <w:p w14:paraId="0A88F4DE">
            <w:pPr>
              <w:pStyle w:val="5"/>
              <w:ind w:left="2100"/>
              <w:rPr>
                <w:lang w:bidi="ar"/>
              </w:rPr>
            </w:pPr>
          </w:p>
          <w:p w14:paraId="4CF4C102">
            <w:pPr>
              <w:rPr>
                <w:lang w:bidi="ar"/>
              </w:rPr>
            </w:pPr>
          </w:p>
          <w:p w14:paraId="592335BF">
            <w:pPr>
              <w:pStyle w:val="6"/>
              <w:rPr>
                <w:lang w:bidi="ar"/>
              </w:rPr>
            </w:pPr>
          </w:p>
          <w:p w14:paraId="2852FDE4">
            <w:pPr>
              <w:pStyle w:val="5"/>
              <w:ind w:left="2100"/>
              <w:rPr>
                <w:lang w:bidi="ar"/>
              </w:rPr>
            </w:pPr>
          </w:p>
          <w:p w14:paraId="08AD70D3">
            <w:pPr>
              <w:rPr>
                <w:lang w:bidi="ar"/>
              </w:rPr>
            </w:pPr>
          </w:p>
        </w:tc>
      </w:tr>
      <w:tr w14:paraId="53E0B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5000" w:type="pct"/>
            <w:gridSpan w:val="5"/>
            <w:tcBorders>
              <w:top w:val="single" w:color="auto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C34076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典型案例</w:t>
            </w:r>
          </w:p>
        </w:tc>
      </w:tr>
      <w:tr w14:paraId="47BE0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4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</w:tcPr>
          <w:p w14:paraId="13BBF7F5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案例一：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客户名称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：为保护商业机密，可填写“某（行业）企业”。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所属行业：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电子信息、生物医药、高端装备制造等。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应用场景与核心问题：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描述该客户在智能制造中遇到的具体痛点问题。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解决方案与实施内容：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详细说明AI解决方案、部署过程及关键技术应用。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Cs w:val="21"/>
                <w:lang w:bidi="ar"/>
              </w:rPr>
              <w:t>取得成效：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请用可量化的数据说明在提质、增效、降本、减存等方面产生的具体价值。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</w:p>
          <w:p w14:paraId="715CADA7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案例二：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格式同案例一。</w:t>
            </w:r>
          </w:p>
        </w:tc>
      </w:tr>
      <w:tr w14:paraId="1741D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00" w:type="pct"/>
            <w:gridSpan w:val="5"/>
            <w:tcBorders>
              <w:top w:val="single" w:color="auto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598F5CAD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</w:p>
          <w:p w14:paraId="54568D2B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填报单位意见及真实性承诺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：</w:t>
            </w:r>
          </w:p>
          <w:p w14:paraId="0263438A">
            <w:pPr>
              <w:widowControl/>
              <w:ind w:firstLine="420" w:firstLineChars="200"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本表所有信息，均真实、完整，如有不实，愿承担相应的责任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。</w:t>
            </w:r>
          </w:p>
          <w:p w14:paraId="27BBF91A"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</w:p>
          <w:p w14:paraId="333F2D7C"/>
          <w:p w14:paraId="264E54FD">
            <w:pPr>
              <w:widowControl/>
              <w:jc w:val="righ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单位名称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公章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）</w:t>
            </w:r>
          </w:p>
          <w:p w14:paraId="0962CC39">
            <w:pPr>
              <w:widowControl/>
              <w:jc w:val="right"/>
              <w:textAlignment w:val="top"/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年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日</w:t>
            </w:r>
          </w:p>
        </w:tc>
      </w:tr>
    </w:tbl>
    <w:p w14:paraId="0E95DE6D">
      <w:pPr>
        <w:rPr>
          <w:rFonts w:ascii="Times New Roman" w:hAnsi="Times New Roman" w:eastAsia="宋体" w:cs="Times New Roman"/>
          <w:szCs w:val="20"/>
        </w:rPr>
      </w:pPr>
    </w:p>
    <w:p w14:paraId="5797F47E">
      <w:pPr>
        <w:pStyle w:val="5"/>
        <w:ind w:left="0" w:leftChars="0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2F094390-DB26-4EC0-A327-DAADB9FB072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6E87F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81308A">
                          <w:pPr>
                            <w:pStyle w:val="8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- 4 -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81308A">
                    <w:pPr>
                      <w:pStyle w:val="8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- 4 -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5AF"/>
    <w:rsid w:val="00013704"/>
    <w:rsid w:val="00013C37"/>
    <w:rsid w:val="00020EDD"/>
    <w:rsid w:val="00097B84"/>
    <w:rsid w:val="000B49B9"/>
    <w:rsid w:val="0013143B"/>
    <w:rsid w:val="00154445"/>
    <w:rsid w:val="00171821"/>
    <w:rsid w:val="00173C90"/>
    <w:rsid w:val="001A7785"/>
    <w:rsid w:val="001C6EAE"/>
    <w:rsid w:val="001E1876"/>
    <w:rsid w:val="001E46E0"/>
    <w:rsid w:val="00207A9B"/>
    <w:rsid w:val="00223158"/>
    <w:rsid w:val="00260719"/>
    <w:rsid w:val="002737ED"/>
    <w:rsid w:val="002C719E"/>
    <w:rsid w:val="002D7A6F"/>
    <w:rsid w:val="00305E8E"/>
    <w:rsid w:val="0032650D"/>
    <w:rsid w:val="0036175F"/>
    <w:rsid w:val="003C459D"/>
    <w:rsid w:val="003D05EC"/>
    <w:rsid w:val="00404126"/>
    <w:rsid w:val="00432A29"/>
    <w:rsid w:val="00446CAE"/>
    <w:rsid w:val="004C65E7"/>
    <w:rsid w:val="004D55C2"/>
    <w:rsid w:val="00517D30"/>
    <w:rsid w:val="00580C6D"/>
    <w:rsid w:val="00584722"/>
    <w:rsid w:val="005A3FE1"/>
    <w:rsid w:val="005C2A94"/>
    <w:rsid w:val="005C7ABF"/>
    <w:rsid w:val="005D5248"/>
    <w:rsid w:val="005E2B46"/>
    <w:rsid w:val="00603552"/>
    <w:rsid w:val="006116F8"/>
    <w:rsid w:val="006220CF"/>
    <w:rsid w:val="00636958"/>
    <w:rsid w:val="006519E3"/>
    <w:rsid w:val="006854C7"/>
    <w:rsid w:val="006D4486"/>
    <w:rsid w:val="006D5B89"/>
    <w:rsid w:val="006E67DF"/>
    <w:rsid w:val="00702A5D"/>
    <w:rsid w:val="007345C2"/>
    <w:rsid w:val="007665FB"/>
    <w:rsid w:val="007B60A3"/>
    <w:rsid w:val="007E0E44"/>
    <w:rsid w:val="0081247D"/>
    <w:rsid w:val="008218BB"/>
    <w:rsid w:val="00897813"/>
    <w:rsid w:val="008B22F1"/>
    <w:rsid w:val="008F7525"/>
    <w:rsid w:val="008F7659"/>
    <w:rsid w:val="00936E3E"/>
    <w:rsid w:val="0097348A"/>
    <w:rsid w:val="009804E5"/>
    <w:rsid w:val="00987C94"/>
    <w:rsid w:val="00997890"/>
    <w:rsid w:val="009A668C"/>
    <w:rsid w:val="00A0073E"/>
    <w:rsid w:val="00A33D4E"/>
    <w:rsid w:val="00AA7902"/>
    <w:rsid w:val="00B03CC9"/>
    <w:rsid w:val="00B11D0E"/>
    <w:rsid w:val="00B2252F"/>
    <w:rsid w:val="00B4421E"/>
    <w:rsid w:val="00B74BA0"/>
    <w:rsid w:val="00BA70B1"/>
    <w:rsid w:val="00BC3CAF"/>
    <w:rsid w:val="00BE35AF"/>
    <w:rsid w:val="00BF460F"/>
    <w:rsid w:val="00C05B51"/>
    <w:rsid w:val="00C1245D"/>
    <w:rsid w:val="00C23FD9"/>
    <w:rsid w:val="00C25166"/>
    <w:rsid w:val="00C64852"/>
    <w:rsid w:val="00C8288B"/>
    <w:rsid w:val="00D62701"/>
    <w:rsid w:val="00D66CC5"/>
    <w:rsid w:val="00D8247D"/>
    <w:rsid w:val="00D968E7"/>
    <w:rsid w:val="00DF5EEF"/>
    <w:rsid w:val="00DF6792"/>
    <w:rsid w:val="00E922AB"/>
    <w:rsid w:val="00F00F54"/>
    <w:rsid w:val="00F121BB"/>
    <w:rsid w:val="00F20F50"/>
    <w:rsid w:val="00F3624E"/>
    <w:rsid w:val="00F407E8"/>
    <w:rsid w:val="00F54BF9"/>
    <w:rsid w:val="00F63D88"/>
    <w:rsid w:val="00F65A2A"/>
    <w:rsid w:val="00F75464"/>
    <w:rsid w:val="01343DEA"/>
    <w:rsid w:val="022E1DFE"/>
    <w:rsid w:val="02916FCA"/>
    <w:rsid w:val="05B437EC"/>
    <w:rsid w:val="06275AAD"/>
    <w:rsid w:val="06971F80"/>
    <w:rsid w:val="08825568"/>
    <w:rsid w:val="0992671E"/>
    <w:rsid w:val="0A2636FE"/>
    <w:rsid w:val="0BBF6171"/>
    <w:rsid w:val="0D7B28C6"/>
    <w:rsid w:val="10281EF6"/>
    <w:rsid w:val="114F2AC3"/>
    <w:rsid w:val="14AD7916"/>
    <w:rsid w:val="15F86E50"/>
    <w:rsid w:val="189E013C"/>
    <w:rsid w:val="1AE30D6A"/>
    <w:rsid w:val="1DB14AAC"/>
    <w:rsid w:val="20CA3197"/>
    <w:rsid w:val="237052FB"/>
    <w:rsid w:val="24563E3C"/>
    <w:rsid w:val="251F4290"/>
    <w:rsid w:val="253279CE"/>
    <w:rsid w:val="25DC563A"/>
    <w:rsid w:val="2A5C1303"/>
    <w:rsid w:val="2C076DB2"/>
    <w:rsid w:val="2E166821"/>
    <w:rsid w:val="30D44093"/>
    <w:rsid w:val="30D54010"/>
    <w:rsid w:val="30EE3E1F"/>
    <w:rsid w:val="31FA7368"/>
    <w:rsid w:val="341B1550"/>
    <w:rsid w:val="346E6803"/>
    <w:rsid w:val="3577098A"/>
    <w:rsid w:val="36A26A48"/>
    <w:rsid w:val="392A7248"/>
    <w:rsid w:val="3DD454FB"/>
    <w:rsid w:val="3E6C767A"/>
    <w:rsid w:val="420936C7"/>
    <w:rsid w:val="47E81FD1"/>
    <w:rsid w:val="48541414"/>
    <w:rsid w:val="49353211"/>
    <w:rsid w:val="4CE0771A"/>
    <w:rsid w:val="4ED60DD5"/>
    <w:rsid w:val="4F7301EB"/>
    <w:rsid w:val="566E2BD6"/>
    <w:rsid w:val="579472C1"/>
    <w:rsid w:val="5857117A"/>
    <w:rsid w:val="5B235F5C"/>
    <w:rsid w:val="5F121807"/>
    <w:rsid w:val="5FA10F8B"/>
    <w:rsid w:val="5FD924D3"/>
    <w:rsid w:val="623B48DD"/>
    <w:rsid w:val="65D025CA"/>
    <w:rsid w:val="66261155"/>
    <w:rsid w:val="675039C2"/>
    <w:rsid w:val="679531AE"/>
    <w:rsid w:val="69A752BA"/>
    <w:rsid w:val="6A6F60D0"/>
    <w:rsid w:val="6AC2147A"/>
    <w:rsid w:val="6B9915B5"/>
    <w:rsid w:val="6C4F16A1"/>
    <w:rsid w:val="6D4F63E5"/>
    <w:rsid w:val="6D5E4731"/>
    <w:rsid w:val="6E1F2EE9"/>
    <w:rsid w:val="6F484F7F"/>
    <w:rsid w:val="706B5403"/>
    <w:rsid w:val="718B16A4"/>
    <w:rsid w:val="72BC1626"/>
    <w:rsid w:val="73376E7A"/>
    <w:rsid w:val="736D6767"/>
    <w:rsid w:val="75790588"/>
    <w:rsid w:val="76141E67"/>
    <w:rsid w:val="76DC0CEB"/>
    <w:rsid w:val="79FA443A"/>
    <w:rsid w:val="7CBA7434"/>
    <w:rsid w:val="7DA60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qFormat="1" w:uiPriority="99" w:semiHidden="0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0"/>
    <w:unhideWhenUsed/>
    <w:qFormat/>
    <w:uiPriority w:val="99"/>
    <w:pPr>
      <w:jc w:val="left"/>
    </w:pPr>
  </w:style>
  <w:style w:type="paragraph" w:styleId="5">
    <w:name w:val="index 6"/>
    <w:basedOn w:val="1"/>
    <w:next w:val="1"/>
    <w:unhideWhenUsed/>
    <w:qFormat/>
    <w:uiPriority w:val="99"/>
    <w:pPr>
      <w:ind w:left="1000" w:leftChars="1000"/>
    </w:pPr>
  </w:style>
  <w:style w:type="paragraph" w:styleId="6">
    <w:name w:val="Body Text"/>
    <w:basedOn w:val="1"/>
    <w:next w:val="5"/>
    <w:qFormat/>
    <w:uiPriority w:val="0"/>
    <w:rPr>
      <w:szCs w:val="20"/>
    </w:rPr>
  </w:style>
  <w:style w:type="paragraph" w:styleId="7">
    <w:name w:val="Balloon Text"/>
    <w:basedOn w:val="1"/>
    <w:link w:val="24"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1">
    <w:name w:val="annotation subject"/>
    <w:basedOn w:val="4"/>
    <w:next w:val="4"/>
    <w:link w:val="23"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7">
    <w:name w:val="annotation reference"/>
    <w:basedOn w:val="14"/>
    <w:unhideWhenUsed/>
    <w:qFormat/>
    <w:uiPriority w:val="99"/>
    <w:rPr>
      <w:sz w:val="21"/>
      <w:szCs w:val="21"/>
    </w:rPr>
  </w:style>
  <w:style w:type="character" w:customStyle="1" w:styleId="18">
    <w:name w:val="标题 1 Char"/>
    <w:basedOn w:val="14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0">
    <w:name w:val="批注文字 Char"/>
    <w:basedOn w:val="14"/>
    <w:link w:val="4"/>
    <w:qFormat/>
    <w:uiPriority w:val="99"/>
    <w:rPr>
      <w:kern w:val="2"/>
      <w:sz w:val="21"/>
      <w:szCs w:val="22"/>
    </w:rPr>
  </w:style>
  <w:style w:type="character" w:customStyle="1" w:styleId="21">
    <w:name w:val="页眉 Char"/>
    <w:basedOn w:val="14"/>
    <w:link w:val="9"/>
    <w:qFormat/>
    <w:uiPriority w:val="99"/>
    <w:rPr>
      <w:sz w:val="18"/>
      <w:szCs w:val="18"/>
    </w:rPr>
  </w:style>
  <w:style w:type="character" w:customStyle="1" w:styleId="22">
    <w:name w:val="页脚 Char"/>
    <w:basedOn w:val="14"/>
    <w:link w:val="8"/>
    <w:qFormat/>
    <w:uiPriority w:val="99"/>
    <w:rPr>
      <w:sz w:val="18"/>
      <w:szCs w:val="18"/>
    </w:rPr>
  </w:style>
  <w:style w:type="character" w:customStyle="1" w:styleId="23">
    <w:name w:val="批注主题 Char"/>
    <w:basedOn w:val="20"/>
    <w:link w:val="11"/>
    <w:qFormat/>
    <w:uiPriority w:val="99"/>
    <w:rPr>
      <w:b/>
      <w:bCs/>
      <w:kern w:val="2"/>
      <w:sz w:val="21"/>
      <w:szCs w:val="22"/>
    </w:rPr>
  </w:style>
  <w:style w:type="character" w:customStyle="1" w:styleId="24">
    <w:name w:val="批注框文本 Char"/>
    <w:basedOn w:val="14"/>
    <w:link w:val="7"/>
    <w:qFormat/>
    <w:uiPriority w:val="99"/>
    <w:rPr>
      <w:kern w:val="2"/>
      <w:sz w:val="18"/>
      <w:szCs w:val="18"/>
    </w:rPr>
  </w:style>
  <w:style w:type="paragraph" w:customStyle="1" w:styleId="25">
    <w:name w:val="列出段落1"/>
    <w:basedOn w:val="1"/>
    <w:qFormat/>
    <w:uiPriority w:val="0"/>
    <w:pPr>
      <w:ind w:firstLine="420" w:firstLineChars="200"/>
    </w:pPr>
  </w:style>
  <w:style w:type="paragraph" w:customStyle="1" w:styleId="26">
    <w:name w:val="列出段落2"/>
    <w:basedOn w:val="1"/>
    <w:qFormat/>
    <w:uiPriority w:val="99"/>
    <w:pPr>
      <w:ind w:firstLine="420" w:firstLineChars="200"/>
    </w:pPr>
  </w:style>
  <w:style w:type="paragraph" w:styleId="27">
    <w:name w:val="List Paragraph"/>
    <w:basedOn w:val="1"/>
    <w:qFormat/>
    <w:uiPriority w:val="34"/>
    <w:pPr>
      <w:ind w:firstLine="420" w:firstLineChars="200"/>
    </w:pPr>
  </w:style>
  <w:style w:type="paragraph" w:customStyle="1" w:styleId="28">
    <w:name w:val="BodyTextIndent"/>
    <w:basedOn w:val="1"/>
    <w:qFormat/>
    <w:uiPriority w:val="0"/>
    <w:pPr>
      <w:ind w:firstLine="63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DoubleOX</Company>
  <Pages>2</Pages>
  <Words>1132</Words>
  <Characters>1234</Characters>
  <Lines>8</Lines>
  <Paragraphs>2</Paragraphs>
  <TotalTime>0</TotalTime>
  <ScaleCrop>false</ScaleCrop>
  <LinksUpToDate>false</LinksUpToDate>
  <CharactersWithSpaces>1275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2025-10-14T06:45:00Z</dcterms:created>
  <dc:creator>刘子印</dc:creator>
  <cp:lastModifiedBy>Ashley</cp:lastModifiedBy>
  <cp:lastPrinted>2025-10-14T07:22:00Z</cp:lastPrinted>
  <dcterms:modified xsi:type="dcterms:W3CDTF">2025-10-14T08:31:37Z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D60C443F0CDA40FA9C547EC3211117D3_13</vt:lpwstr>
  </property>
  <property fmtid="{D5CDD505-2E9C-101B-9397-08002B2CF9AE}" pid="4" name="KSOTemplateDocerSaveRecord">
    <vt:lpwstr>eyJoZGlkIjoiM2FjZTJmODQ5ZmU2MGMxYzdkYjhhOWM1MjRlNDJlZGYiLCJ1c2VySWQiOiIyNzEwMDk1NzEifQ==</vt:lpwstr>
  </property>
</Properties>
</file>