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313A10">
      <w:pPr>
        <w:jc w:val="left"/>
        <w:rPr>
          <w:rFonts w:ascii="仿宋_GB2312" w:hAnsi="仿宋_GB2312" w:eastAsia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/>
          <w:b/>
          <w:bCs/>
          <w:sz w:val="32"/>
          <w:szCs w:val="32"/>
        </w:rPr>
        <w:t>附件</w:t>
      </w:r>
      <w:r>
        <w:rPr>
          <w:rFonts w:hint="eastAsia" w:ascii="仿宋_GB2312" w:hAnsi="仿宋_GB2312" w:eastAsia="仿宋_GB2312"/>
          <w:b/>
          <w:bCs/>
          <w:sz w:val="32"/>
          <w:szCs w:val="32"/>
          <w:lang w:val="en-US" w:eastAsia="zh-CN"/>
        </w:rPr>
        <w:t>3</w:t>
      </w:r>
      <w:bookmarkStart w:id="0" w:name="_GoBack"/>
      <w:bookmarkEnd w:id="0"/>
      <w:r>
        <w:rPr>
          <w:rFonts w:hint="eastAsia" w:ascii="仿宋_GB2312" w:hAnsi="仿宋_GB2312" w:eastAsia="仿宋_GB2312"/>
          <w:b/>
          <w:bCs/>
          <w:sz w:val="32"/>
          <w:szCs w:val="32"/>
        </w:rPr>
        <w:t>：</w:t>
      </w:r>
    </w:p>
    <w:p w14:paraId="1AFEEAB6">
      <w:pPr>
        <w:jc w:val="center"/>
        <w:rPr>
          <w:rFonts w:ascii="黑体" w:hAnsi="黑体" w:eastAsia="黑体"/>
          <w:b/>
          <w:bCs/>
          <w:sz w:val="36"/>
          <w:szCs w:val="36"/>
        </w:rPr>
      </w:pPr>
      <w:r>
        <w:rPr>
          <w:rFonts w:hint="eastAsia" w:ascii="黑体" w:hAnsi="黑体" w:eastAsia="黑体"/>
          <w:b/>
          <w:bCs/>
          <w:sz w:val="36"/>
          <w:szCs w:val="36"/>
        </w:rPr>
        <w:t>工业园区专精特新企业贷款贴息申报汇总表</w:t>
      </w:r>
    </w:p>
    <w:p w14:paraId="4138CE58">
      <w:pPr>
        <w:jc w:val="center"/>
        <w:rPr>
          <w:rFonts w:hint="eastAsia" w:ascii="黑体" w:hAnsi="黑体" w:eastAsia="黑体"/>
          <w:b/>
          <w:bCs/>
          <w:sz w:val="36"/>
          <w:szCs w:val="36"/>
        </w:rPr>
      </w:pPr>
    </w:p>
    <w:p w14:paraId="407EFA9F">
      <w:pPr>
        <w:rPr>
          <w:rFonts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z w:val="24"/>
          <w:szCs w:val="24"/>
        </w:rPr>
        <w:t>填写说明：金额和利率保留</w:t>
      </w:r>
      <w:r>
        <w:rPr>
          <w:rFonts w:ascii="仿宋_GB2312" w:hAnsi="仿宋_GB2312" w:eastAsia="仿宋_GB2312"/>
          <w:sz w:val="24"/>
          <w:szCs w:val="24"/>
        </w:rPr>
        <w:t>2位小数</w:t>
      </w:r>
    </w:p>
    <w:p w14:paraId="66AE035D">
      <w:pPr>
        <w:rPr>
          <w:rFonts w:hint="eastAsia" w:ascii="仿宋_GB2312" w:hAnsi="仿宋_GB2312" w:eastAsia="仿宋_GB2312"/>
          <w:sz w:val="24"/>
          <w:szCs w:val="24"/>
        </w:rPr>
      </w:pPr>
      <w:r>
        <w:rPr>
          <w:rFonts w:hint="eastAsia" w:ascii="仿宋_GB2312" w:hAnsi="仿宋_GB2312" w:eastAsia="仿宋_GB2312"/>
          <w:sz w:val="24"/>
          <w:szCs w:val="24"/>
        </w:rPr>
        <w:t xml:space="preserve">单位：（盖章） </w:t>
      </w:r>
      <w:r>
        <w:rPr>
          <w:rFonts w:ascii="仿宋_GB2312" w:hAnsi="仿宋_GB2312" w:eastAsia="仿宋_GB2312"/>
          <w:sz w:val="24"/>
          <w:szCs w:val="24"/>
        </w:rPr>
        <w:t xml:space="preserve">                                                                                            </w:t>
      </w:r>
      <w:r>
        <w:rPr>
          <w:rFonts w:hint="eastAsia" w:ascii="仿宋_GB2312" w:hAnsi="仿宋_GB2312" w:eastAsia="仿宋_GB2312"/>
          <w:sz w:val="24"/>
          <w:szCs w:val="24"/>
        </w:rPr>
        <w:t>单位：万元</w:t>
      </w: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"/>
        <w:gridCol w:w="2361"/>
        <w:gridCol w:w="1440"/>
        <w:gridCol w:w="1154"/>
        <w:gridCol w:w="1729"/>
        <w:gridCol w:w="1726"/>
        <w:gridCol w:w="1154"/>
        <w:gridCol w:w="1729"/>
        <w:gridCol w:w="2079"/>
      </w:tblGrid>
      <w:tr w14:paraId="328A2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616992">
            <w:pPr>
              <w:adjustRightInd w:val="0"/>
              <w:snapToGrid w:val="0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序号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BEEA3">
            <w:pPr>
              <w:adjustRightInd w:val="0"/>
              <w:snapToGrid w:val="0"/>
              <w:jc w:val="center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贷款合同编号</w:t>
            </w: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ED2EF">
            <w:pPr>
              <w:adjustRightInd w:val="0"/>
              <w:snapToGrid w:val="0"/>
              <w:jc w:val="center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贷款银行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14F9F6">
            <w:pPr>
              <w:adjustRightInd w:val="0"/>
              <w:snapToGrid w:val="0"/>
              <w:jc w:val="center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 xml:space="preserve">贷款总额  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0EEE00">
            <w:pPr>
              <w:adjustRightInd w:val="0"/>
              <w:snapToGrid w:val="0"/>
              <w:jc w:val="center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贷款开始日期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8F5815">
            <w:pPr>
              <w:adjustRightInd w:val="0"/>
              <w:snapToGrid w:val="0"/>
              <w:jc w:val="center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贷款结束日期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5C7659">
            <w:pPr>
              <w:adjustRightInd w:val="0"/>
              <w:snapToGrid w:val="0"/>
              <w:jc w:val="center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利率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A532C6">
            <w:pPr>
              <w:adjustRightInd w:val="0"/>
              <w:snapToGrid w:val="0"/>
              <w:jc w:val="center"/>
              <w:rPr>
                <w:rFonts w:hint="eastAsia"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202</w:t>
            </w:r>
            <w:r>
              <w:rPr>
                <w:rFonts w:hint="eastAsia" w:ascii="仿宋_GB2312" w:hAnsi="仿宋_GB2312" w:eastAsia="仿宋_GB2312" w:cs="Times New Roman"/>
                <w:kern w:val="0"/>
                <w:sz w:val="24"/>
                <w:szCs w:val="24"/>
                <w:lang w:val="en-US" w:eastAsia="zh-CN"/>
                <w14:ligatures w14:val="none"/>
              </w:rPr>
              <w:t>5</w:t>
            </w: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年期间实际支出利息</w:t>
            </w: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4F93A5">
            <w:pPr>
              <w:adjustRightInd w:val="0"/>
              <w:snapToGrid w:val="0"/>
              <w:jc w:val="center"/>
              <w:rPr>
                <w:rFonts w:ascii="仿宋_GB2312" w:hAnsi="仿宋_GB2312" w:eastAsia="仿宋_GB2312" w:cstheme="majorEastAsia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  <w:t>备注</w:t>
            </w:r>
          </w:p>
        </w:tc>
      </w:tr>
      <w:tr w14:paraId="6203C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0B1A83">
            <w:pPr>
              <w:adjustRightInd w:val="0"/>
              <w:snapToGrid w:val="0"/>
              <w:jc w:val="center"/>
              <w:rPr>
                <w:rFonts w:ascii="仿宋_GB2312" w:hAnsi="仿宋_GB2312" w:eastAsia="仿宋_GB2312" w:cstheme="minorBidi"/>
                <w:color w:val="FF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  <w14:ligatures w14:val="none"/>
              </w:rPr>
              <w:t>1</w:t>
            </w: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050BC6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A19242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8BDD0C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  <w:t>XX.XX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4B3F6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  <w:t>X年X月X日</w:t>
            </w: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8B0DF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  <w:t>X年X月X日</w:t>
            </w: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4C516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  <w:t>X.XX%</w:t>
            </w: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7A18E8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仿宋_GB2312" w:hAnsi="仿宋_GB2312" w:eastAsia="仿宋_GB2312" w:cs="Times New Roman"/>
                <w:color w:val="FF0000"/>
                <w:kern w:val="0"/>
                <w:sz w:val="24"/>
                <w:szCs w:val="24"/>
                <w14:ligatures w14:val="none"/>
              </w:rPr>
              <w:t>X.XX</w:t>
            </w: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161FF2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14:paraId="38068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72F0E3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90126C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1FB0E5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5E95C3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D21E1A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9AE48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07BA05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D08D9F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FA3AC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012B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A5522A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E1289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A0695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FE074C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B62CA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99EFF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49D38F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2576D9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57EA5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6255E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468AFE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4F2C08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591CC0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F9C304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B0D687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2DEA5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B87A9D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EEE3B2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C44578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54969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E287C8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7FC2F9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679096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82CEC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22CB4A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DDDF61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CA90DB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AC6DDA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CF4BB4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0BAA6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2C5A09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86CB7B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92112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5FE90E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B6A541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E6FE1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14225B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99E9A1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6C63C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1CA85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79C25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7E07B1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9D963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35F5BD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155467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53B80E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8B027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AA176A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C8B33F">
            <w:pPr>
              <w:adjustRightInd w:val="0"/>
              <w:snapToGrid w:val="0"/>
              <w:jc w:val="center"/>
              <w:rPr>
                <w:rFonts w:ascii="仿宋_GB2312" w:hAnsi="仿宋_GB2312" w:eastAsia="仿宋_GB2312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2C3C94C">
      <w:pPr>
        <w:rPr>
          <w:rFonts w:ascii="仿宋_GB2312" w:hAnsi="仿宋_GB2312" w:eastAsia="仿宋_GB2312"/>
          <w:sz w:val="32"/>
          <w:szCs w:val="32"/>
        </w:rPr>
      </w:pPr>
    </w:p>
    <w:p w14:paraId="1100195E">
      <w:pPr>
        <w:rPr>
          <w:rFonts w:ascii="仿宋" w:hAnsi="仿宋" w:eastAsia="仿宋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原版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等线">
    <w:altName w:val="方正小标宋简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原版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94E"/>
    <w:rsid w:val="00041ACE"/>
    <w:rsid w:val="00076102"/>
    <w:rsid w:val="00083EBF"/>
    <w:rsid w:val="00094DA4"/>
    <w:rsid w:val="000968FA"/>
    <w:rsid w:val="000A04F5"/>
    <w:rsid w:val="000F4C1B"/>
    <w:rsid w:val="001154BA"/>
    <w:rsid w:val="001C394E"/>
    <w:rsid w:val="00242075"/>
    <w:rsid w:val="00261F36"/>
    <w:rsid w:val="002F1103"/>
    <w:rsid w:val="003634EC"/>
    <w:rsid w:val="00377FE1"/>
    <w:rsid w:val="00386D7C"/>
    <w:rsid w:val="003A5523"/>
    <w:rsid w:val="003B3DFD"/>
    <w:rsid w:val="0044247F"/>
    <w:rsid w:val="004A3431"/>
    <w:rsid w:val="004A3B3E"/>
    <w:rsid w:val="004C681A"/>
    <w:rsid w:val="004E1B32"/>
    <w:rsid w:val="004F2BD9"/>
    <w:rsid w:val="004F7314"/>
    <w:rsid w:val="005012EE"/>
    <w:rsid w:val="0052273A"/>
    <w:rsid w:val="00523E2A"/>
    <w:rsid w:val="0060349D"/>
    <w:rsid w:val="006659D8"/>
    <w:rsid w:val="00666171"/>
    <w:rsid w:val="006F3B34"/>
    <w:rsid w:val="00730A67"/>
    <w:rsid w:val="007B1A09"/>
    <w:rsid w:val="007B3DCA"/>
    <w:rsid w:val="008026CC"/>
    <w:rsid w:val="00806D80"/>
    <w:rsid w:val="00846FDB"/>
    <w:rsid w:val="008678FF"/>
    <w:rsid w:val="00870C86"/>
    <w:rsid w:val="008C4591"/>
    <w:rsid w:val="008E122F"/>
    <w:rsid w:val="00915ECF"/>
    <w:rsid w:val="009166D0"/>
    <w:rsid w:val="00944B7D"/>
    <w:rsid w:val="00962598"/>
    <w:rsid w:val="00963B4E"/>
    <w:rsid w:val="00976AF4"/>
    <w:rsid w:val="009817C6"/>
    <w:rsid w:val="009852F2"/>
    <w:rsid w:val="0098633B"/>
    <w:rsid w:val="009D65AF"/>
    <w:rsid w:val="00A164D5"/>
    <w:rsid w:val="00A64626"/>
    <w:rsid w:val="00A926FA"/>
    <w:rsid w:val="00AA212B"/>
    <w:rsid w:val="00AF308B"/>
    <w:rsid w:val="00B73236"/>
    <w:rsid w:val="00B94246"/>
    <w:rsid w:val="00BC4FB4"/>
    <w:rsid w:val="00C32B1A"/>
    <w:rsid w:val="00CA1172"/>
    <w:rsid w:val="00CC3287"/>
    <w:rsid w:val="00CD34D7"/>
    <w:rsid w:val="00CD50D9"/>
    <w:rsid w:val="00D24B26"/>
    <w:rsid w:val="00D60DE6"/>
    <w:rsid w:val="00E07E70"/>
    <w:rsid w:val="00E2047A"/>
    <w:rsid w:val="00E72366"/>
    <w:rsid w:val="00E946D2"/>
    <w:rsid w:val="00EA7085"/>
    <w:rsid w:val="00F0146B"/>
    <w:rsid w:val="00F02C41"/>
    <w:rsid w:val="00F6366B"/>
    <w:rsid w:val="00F7125C"/>
    <w:rsid w:val="00F82428"/>
    <w:rsid w:val="00F954B7"/>
    <w:rsid w:val="00FB2FEF"/>
    <w:rsid w:val="00FE442D"/>
    <w:rsid w:val="00FF54AF"/>
    <w:rsid w:val="5DE3C70D"/>
    <w:rsid w:val="6ED375C0"/>
    <w:rsid w:val="EFE69D34"/>
    <w:rsid w:val="F5E68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link w:val="16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  <w14:ligatures w14:val="none"/>
    </w:rPr>
  </w:style>
  <w:style w:type="paragraph" w:styleId="4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5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10">
    <w:name w:val="Table Grid"/>
    <w:basedOn w:val="9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semiHidden/>
    <w:unhideWhenUsed/>
    <w:qFormat/>
    <w:uiPriority w:val="99"/>
    <w:rPr>
      <w:color w:val="0000FF"/>
      <w:u w:val="single"/>
    </w:rPr>
  </w:style>
  <w:style w:type="character" w:customStyle="1" w:styleId="14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6">
    <w:name w:val="标题 3 字符"/>
    <w:basedOn w:val="11"/>
    <w:link w:val="3"/>
    <w:qFormat/>
    <w:uiPriority w:val="9"/>
    <w:rPr>
      <w:rFonts w:ascii="宋体" w:hAnsi="宋体" w:eastAsia="宋体" w:cs="宋体"/>
      <w:b/>
      <w:bCs/>
      <w:kern w:val="0"/>
      <w:sz w:val="27"/>
      <w:szCs w:val="27"/>
      <w14:ligatures w14:val="none"/>
    </w:rPr>
  </w:style>
  <w:style w:type="character" w:customStyle="1" w:styleId="17">
    <w:name w:val="ui-img"/>
    <w:basedOn w:val="11"/>
    <w:qFormat/>
    <w:uiPriority w:val="0"/>
  </w:style>
  <w:style w:type="character" w:customStyle="1" w:styleId="18">
    <w:name w:val="label-circle"/>
    <w:basedOn w:val="11"/>
    <w:qFormat/>
    <w:uiPriority w:val="0"/>
  </w:style>
  <w:style w:type="character" w:customStyle="1" w:styleId="19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0">
    <w:name w:val="标题 4 字符"/>
    <w:basedOn w:val="11"/>
    <w:link w:val="4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1">
    <w:name w:val="fui-acc-order"/>
    <w:basedOn w:val="11"/>
    <w:qFormat/>
    <w:uiPriority w:val="0"/>
  </w:style>
  <w:style w:type="character" w:customStyle="1" w:styleId="22">
    <w:name w:val="mini-outputtext"/>
    <w:basedOn w:val="11"/>
    <w:qFormat/>
    <w:uiPriority w:val="0"/>
  </w:style>
  <w:style w:type="character" w:customStyle="1" w:styleId="23">
    <w:name w:val="l"/>
    <w:basedOn w:val="11"/>
    <w:qFormat/>
    <w:uiPriority w:val="0"/>
  </w:style>
  <w:style w:type="character" w:customStyle="1" w:styleId="24">
    <w:name w:val="mini-uploader-size"/>
    <w:basedOn w:val="11"/>
    <w:qFormat/>
    <w:uiPriority w:val="0"/>
  </w:style>
  <w:style w:type="character" w:customStyle="1" w:styleId="25">
    <w:name w:val="批注框文本 字符"/>
    <w:basedOn w:val="11"/>
    <w:link w:val="5"/>
    <w:semiHidden/>
    <w:qFormat/>
    <w:uiPriority w:val="99"/>
    <w:rPr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</Words>
  <Characters>260</Characters>
  <Lines>2</Lines>
  <Paragraphs>1</Paragraphs>
  <TotalTime>0</TotalTime>
  <ScaleCrop>false</ScaleCrop>
  <LinksUpToDate>false</LinksUpToDate>
  <CharactersWithSpaces>304</CharactersWithSpaces>
  <Application>WPS Office_12.1.2.24722_F1E327BC-269C-435d-A152-05C5408002CA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2025-11-06T03:07:00Z</dcterms:created>
  <dc:creator>xingchen qian</dc:creator>
  <cp:lastModifiedBy>User-admin</cp:lastModifiedBy>
  <cp:lastPrinted>2025-11-05T08:40:00Z</cp:lastPrinted>
  <dcterms:modified xsi:type="dcterms:W3CDTF">2026-10-08T13:45:22Z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862B323E8C2B2B81020CD769D7AD819F_42</vt:lpwstr>
  </property>
</Properties>
</file>