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A9D" w:rsidRDefault="000A6CF3">
      <w:pPr>
        <w:rPr>
          <w:rFonts w:eastAsia="仿宋_GB2312" w:cs="Times New Roman"/>
          <w:szCs w:val="32"/>
        </w:rPr>
      </w:pPr>
      <w:r>
        <w:rPr>
          <w:rFonts w:eastAsia="仿宋_GB2312" w:cs="Times New Roman"/>
          <w:szCs w:val="32"/>
        </w:rPr>
        <w:t>附件</w:t>
      </w:r>
      <w:r>
        <w:rPr>
          <w:rFonts w:eastAsia="仿宋_GB2312" w:cs="Times New Roman"/>
          <w:szCs w:val="32"/>
        </w:rPr>
        <w:t>1</w:t>
      </w:r>
    </w:p>
    <w:p w:rsidR="00EC3A9D" w:rsidRDefault="00EC3A9D">
      <w:pPr>
        <w:rPr>
          <w:rFonts w:eastAsia="仿宋_GB2312" w:cs="Times New Roman"/>
          <w:szCs w:val="32"/>
        </w:rPr>
      </w:pPr>
    </w:p>
    <w:p w:rsidR="00EC3A9D" w:rsidRDefault="000A6CF3">
      <w:pPr>
        <w:jc w:val="center"/>
        <w:rPr>
          <w:rFonts w:eastAsia="方正小标宋简体" w:cs="Times New Roman"/>
          <w:sz w:val="44"/>
          <w:szCs w:val="44"/>
        </w:rPr>
      </w:pPr>
      <w:r>
        <w:rPr>
          <w:rFonts w:eastAsia="方正小标宋简体" w:cs="Times New Roman" w:hint="eastAsia"/>
          <w:sz w:val="44"/>
          <w:szCs w:val="44"/>
        </w:rPr>
        <w:t>产业培育专项</w:t>
      </w:r>
      <w:r>
        <w:rPr>
          <w:rFonts w:eastAsia="方正小标宋简体" w:cs="Times New Roman"/>
          <w:sz w:val="44"/>
          <w:szCs w:val="44"/>
        </w:rPr>
        <w:t>资金申请表</w:t>
      </w:r>
    </w:p>
    <w:p w:rsidR="00EC3A9D" w:rsidRDefault="00EC3A9D">
      <w:pPr>
        <w:jc w:val="center"/>
        <w:rPr>
          <w:rFonts w:cs="Times New Roman"/>
          <w:sz w:val="44"/>
          <w:szCs w:val="44"/>
        </w:rPr>
      </w:pPr>
    </w:p>
    <w:tbl>
      <w:tblPr>
        <w:tblStyle w:val="af0"/>
        <w:tblW w:w="4867" w:type="pct"/>
        <w:jc w:val="center"/>
        <w:tblLook w:val="04A0" w:firstRow="1" w:lastRow="0" w:firstColumn="1" w:lastColumn="0" w:noHBand="0" w:noVBand="1"/>
      </w:tblPr>
      <w:tblGrid>
        <w:gridCol w:w="2687"/>
        <w:gridCol w:w="1843"/>
        <w:gridCol w:w="1702"/>
        <w:gridCol w:w="1843"/>
      </w:tblGrid>
      <w:tr w:rsidR="00EC3A9D" w:rsidTr="00971AF5">
        <w:trPr>
          <w:jc w:val="center"/>
        </w:trPr>
        <w:tc>
          <w:tcPr>
            <w:tcW w:w="5000" w:type="pct"/>
            <w:gridSpan w:val="4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b/>
                <w:sz w:val="24"/>
                <w:szCs w:val="32"/>
              </w:rPr>
            </w:pPr>
            <w:r>
              <w:rPr>
                <w:rFonts w:eastAsia="仿宋_GB2312" w:cs="Times New Roman"/>
                <w:b/>
                <w:sz w:val="24"/>
                <w:szCs w:val="32"/>
              </w:rPr>
              <w:t>申报单位基本情况</w:t>
            </w:r>
          </w:p>
        </w:tc>
      </w:tr>
      <w:tr w:rsidR="00EC3A9D" w:rsidTr="00971AF5">
        <w:trPr>
          <w:jc w:val="center"/>
        </w:trPr>
        <w:tc>
          <w:tcPr>
            <w:tcW w:w="1664" w:type="pct"/>
            <w:vAlign w:val="center"/>
          </w:tcPr>
          <w:p w:rsidR="00EC3A9D" w:rsidRDefault="000A6CF3" w:rsidP="004D7E5B">
            <w:pPr>
              <w:snapToGrid w:val="0"/>
              <w:spacing w:line="240" w:lineRule="auto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企业名称</w:t>
            </w:r>
          </w:p>
        </w:tc>
        <w:tc>
          <w:tcPr>
            <w:tcW w:w="3336" w:type="pct"/>
            <w:gridSpan w:val="3"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:rsidR="00EC3A9D" w:rsidTr="00971AF5">
        <w:trPr>
          <w:jc w:val="center"/>
        </w:trPr>
        <w:tc>
          <w:tcPr>
            <w:tcW w:w="1664" w:type="pct"/>
            <w:vAlign w:val="center"/>
          </w:tcPr>
          <w:p w:rsidR="00EC3A9D" w:rsidRDefault="000A6CF3" w:rsidP="00971AF5">
            <w:pPr>
              <w:snapToGrid w:val="0"/>
              <w:spacing w:line="240" w:lineRule="auto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统一社会信用</w:t>
            </w:r>
          </w:p>
          <w:p w:rsidR="00EC3A9D" w:rsidRDefault="000A6CF3" w:rsidP="00971AF5">
            <w:pPr>
              <w:snapToGrid w:val="0"/>
              <w:spacing w:line="240" w:lineRule="auto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代码</w:t>
            </w:r>
          </w:p>
        </w:tc>
        <w:tc>
          <w:tcPr>
            <w:tcW w:w="3336" w:type="pct"/>
            <w:gridSpan w:val="3"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:rsidR="00EC3A9D" w:rsidTr="00971AF5">
        <w:trPr>
          <w:jc w:val="center"/>
        </w:trPr>
        <w:tc>
          <w:tcPr>
            <w:tcW w:w="1664" w:type="pc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法定代表人</w:t>
            </w:r>
          </w:p>
        </w:tc>
        <w:tc>
          <w:tcPr>
            <w:tcW w:w="1141" w:type="pct"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1054" w:type="pc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申报联系人</w:t>
            </w:r>
          </w:p>
        </w:tc>
        <w:tc>
          <w:tcPr>
            <w:tcW w:w="1141" w:type="pct"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:rsidR="00EC3A9D" w:rsidTr="00971AF5">
        <w:trPr>
          <w:jc w:val="center"/>
        </w:trPr>
        <w:tc>
          <w:tcPr>
            <w:tcW w:w="1664" w:type="pc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联系方式（手机）</w:t>
            </w:r>
          </w:p>
        </w:tc>
        <w:tc>
          <w:tcPr>
            <w:tcW w:w="1141" w:type="pct"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1054" w:type="pc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邮箱</w:t>
            </w:r>
          </w:p>
        </w:tc>
        <w:tc>
          <w:tcPr>
            <w:tcW w:w="1141" w:type="pct"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</w:tr>
      <w:tr w:rsidR="00EC3A9D" w:rsidTr="00971AF5">
        <w:trPr>
          <w:jc w:val="center"/>
        </w:trPr>
        <w:tc>
          <w:tcPr>
            <w:tcW w:w="5000" w:type="pct"/>
            <w:gridSpan w:val="4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b/>
                <w:sz w:val="24"/>
                <w:szCs w:val="32"/>
              </w:rPr>
              <w:t>申报奖补情况</w:t>
            </w:r>
          </w:p>
        </w:tc>
      </w:tr>
      <w:tr w:rsidR="00EC3A9D" w:rsidTr="00971AF5">
        <w:trPr>
          <w:jc w:val="center"/>
        </w:trPr>
        <w:tc>
          <w:tcPr>
            <w:tcW w:w="1664" w:type="pct"/>
            <w:vMerge w:val="restar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 w:hint="eastAsia"/>
                <w:sz w:val="24"/>
                <w:szCs w:val="32"/>
              </w:rPr>
              <w:t>2025</w:t>
            </w:r>
            <w:r>
              <w:rPr>
                <w:rFonts w:eastAsia="仿宋_GB2312" w:cs="Times New Roman" w:hint="eastAsia"/>
                <w:sz w:val="24"/>
                <w:szCs w:val="32"/>
              </w:rPr>
              <w:t>年度绿色技改项目</w:t>
            </w:r>
          </w:p>
        </w:tc>
        <w:tc>
          <w:tcPr>
            <w:tcW w:w="2195" w:type="pct"/>
            <w:gridSpan w:val="2"/>
            <w:vAlign w:val="center"/>
          </w:tcPr>
          <w:p w:rsidR="00EC3A9D" w:rsidRDefault="000A6CF3" w:rsidP="00971AF5">
            <w:pPr>
              <w:pStyle w:val="ab"/>
              <w:shd w:val="clear" w:color="auto" w:fill="FFFFFF"/>
              <w:wordWrap w:val="0"/>
              <w:snapToGrid w:val="0"/>
              <w:spacing w:beforeAutospacing="0" w:afterAutospacing="0" w:line="560" w:lineRule="exact"/>
              <w:jc w:val="center"/>
              <w:rPr>
                <w:sz w:val="24"/>
                <w:szCs w:val="32"/>
              </w:rPr>
            </w:pPr>
            <w:r>
              <w:rPr>
                <w:rFonts w:ascii="Times New Roman" w:eastAsia="仿宋_GB2312" w:hAnsi="Times New Roman" w:hint="eastAsia"/>
                <w:kern w:val="2"/>
                <w:sz w:val="24"/>
                <w:szCs w:val="32"/>
              </w:rPr>
              <w:t>节能技术改造项目</w:t>
            </w:r>
          </w:p>
        </w:tc>
        <w:tc>
          <w:tcPr>
            <w:tcW w:w="1141" w:type="pc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00A3"/>
            </w:r>
          </w:p>
        </w:tc>
      </w:tr>
      <w:tr w:rsidR="00EC3A9D" w:rsidTr="00971AF5">
        <w:trPr>
          <w:jc w:val="center"/>
        </w:trPr>
        <w:tc>
          <w:tcPr>
            <w:tcW w:w="1664" w:type="pct"/>
            <w:vMerge/>
            <w:vAlign w:val="center"/>
          </w:tcPr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</w:tc>
        <w:tc>
          <w:tcPr>
            <w:tcW w:w="2195" w:type="pct"/>
            <w:gridSpan w:val="2"/>
            <w:vAlign w:val="center"/>
          </w:tcPr>
          <w:p w:rsidR="00EC3A9D" w:rsidRDefault="000A6CF3" w:rsidP="00971AF5">
            <w:pPr>
              <w:snapToGrid w:val="0"/>
              <w:spacing w:line="440" w:lineRule="exact"/>
              <w:jc w:val="center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 w:hint="eastAsia"/>
                <w:sz w:val="24"/>
                <w:szCs w:val="32"/>
              </w:rPr>
              <w:t>循环经济项目</w:t>
            </w:r>
          </w:p>
        </w:tc>
        <w:tc>
          <w:tcPr>
            <w:tcW w:w="1141" w:type="pct"/>
            <w:vAlign w:val="center"/>
          </w:tcPr>
          <w:p w:rsidR="00EC3A9D" w:rsidRDefault="000A6CF3" w:rsidP="00971AF5">
            <w:pPr>
              <w:snapToGrid w:val="0"/>
              <w:jc w:val="center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sym w:font="Wingdings 2" w:char="00A3"/>
            </w:r>
          </w:p>
        </w:tc>
      </w:tr>
      <w:tr w:rsidR="00EC3A9D" w:rsidTr="00971AF5">
        <w:trPr>
          <w:jc w:val="center"/>
        </w:trPr>
        <w:tc>
          <w:tcPr>
            <w:tcW w:w="5000" w:type="pct"/>
            <w:gridSpan w:val="4"/>
            <w:vAlign w:val="center"/>
          </w:tcPr>
          <w:p w:rsidR="00EC3A9D" w:rsidRDefault="000A6CF3" w:rsidP="000A6CF3">
            <w:pPr>
              <w:snapToGrid w:val="0"/>
              <w:spacing w:line="240" w:lineRule="auto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本单位郑重承诺：</w:t>
            </w:r>
          </w:p>
          <w:p w:rsidR="00EC3A9D" w:rsidRDefault="000A6CF3" w:rsidP="000A6CF3">
            <w:pPr>
              <w:snapToGrid w:val="0"/>
              <w:spacing w:line="240" w:lineRule="auto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1</w:t>
            </w:r>
            <w:r>
              <w:rPr>
                <w:rFonts w:eastAsia="仿宋_GB2312" w:cs="Times New Roman"/>
                <w:sz w:val="24"/>
                <w:szCs w:val="32"/>
              </w:rPr>
              <w:t>、近三年信用状况良好，无严重失信行为。</w:t>
            </w:r>
          </w:p>
          <w:p w:rsidR="00EC3A9D" w:rsidRDefault="000A6CF3" w:rsidP="000A6CF3">
            <w:pPr>
              <w:snapToGrid w:val="0"/>
              <w:spacing w:line="240" w:lineRule="auto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2</w:t>
            </w:r>
            <w:r>
              <w:rPr>
                <w:rFonts w:eastAsia="仿宋_GB2312" w:cs="Times New Roman"/>
                <w:sz w:val="24"/>
                <w:szCs w:val="32"/>
              </w:rPr>
              <w:t>、申报的所有材料均依据相关项目申报要求</w:t>
            </w:r>
            <w:r>
              <w:rPr>
                <w:rFonts w:eastAsia="仿宋_GB2312" w:cs="Times New Roman" w:hint="eastAsia"/>
                <w:sz w:val="24"/>
                <w:szCs w:val="32"/>
              </w:rPr>
              <w:t>据实</w:t>
            </w:r>
            <w:r>
              <w:rPr>
                <w:rFonts w:eastAsia="仿宋_GB2312" w:cs="Times New Roman"/>
                <w:sz w:val="24"/>
                <w:szCs w:val="32"/>
              </w:rPr>
              <w:t>提供</w:t>
            </w:r>
            <w:r>
              <w:rPr>
                <w:rFonts w:eastAsia="仿宋_GB2312" w:cs="Times New Roman" w:hint="eastAsia"/>
                <w:sz w:val="24"/>
                <w:szCs w:val="32"/>
              </w:rPr>
              <w:t>，真实、完整、准确、合法，且不存在重复申报情况。</w:t>
            </w:r>
          </w:p>
          <w:p w:rsidR="00EC3A9D" w:rsidRDefault="000A6CF3" w:rsidP="000A6CF3">
            <w:pPr>
              <w:snapToGrid w:val="0"/>
              <w:spacing w:line="240" w:lineRule="auto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3</w:t>
            </w:r>
            <w:r>
              <w:rPr>
                <w:rFonts w:eastAsia="仿宋_GB2312" w:cs="Times New Roman"/>
                <w:sz w:val="24"/>
                <w:szCs w:val="32"/>
              </w:rPr>
              <w:t>、自觉接受并积极配合财政（审计）、经发、纪检等部门的监督检查以及</w:t>
            </w:r>
            <w:r>
              <w:rPr>
                <w:rFonts w:eastAsia="仿宋_GB2312" w:cs="Times New Roman"/>
                <w:sz w:val="24"/>
                <w:szCs w:val="32"/>
              </w:rPr>
              <w:t>“</w:t>
            </w:r>
            <w:r>
              <w:rPr>
                <w:rFonts w:eastAsia="仿宋_GB2312" w:cs="Times New Roman"/>
                <w:sz w:val="24"/>
                <w:szCs w:val="32"/>
              </w:rPr>
              <w:t>回头看</w:t>
            </w:r>
            <w:r>
              <w:rPr>
                <w:rFonts w:eastAsia="仿宋_GB2312" w:cs="Times New Roman"/>
                <w:sz w:val="24"/>
                <w:szCs w:val="32"/>
              </w:rPr>
              <w:t>”</w:t>
            </w:r>
            <w:r>
              <w:rPr>
                <w:rFonts w:eastAsia="仿宋_GB2312" w:cs="Times New Roman"/>
                <w:sz w:val="24"/>
                <w:szCs w:val="32"/>
              </w:rPr>
              <w:t>工作。</w:t>
            </w:r>
          </w:p>
          <w:p w:rsidR="00EC3A9D" w:rsidRDefault="000A6CF3" w:rsidP="000A6CF3">
            <w:pPr>
              <w:snapToGrid w:val="0"/>
              <w:spacing w:line="240" w:lineRule="auto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4</w:t>
            </w:r>
            <w:r>
              <w:rPr>
                <w:rFonts w:eastAsia="仿宋_GB2312" w:cs="Times New Roman"/>
                <w:sz w:val="24"/>
                <w:szCs w:val="32"/>
              </w:rPr>
              <w:t>、如违背以上承诺，愿意承担相关责任，本单位</w:t>
            </w:r>
            <w:r>
              <w:rPr>
                <w:rFonts w:eastAsia="仿宋_GB2312" w:cs="Times New Roman"/>
                <w:sz w:val="24"/>
                <w:szCs w:val="32"/>
              </w:rPr>
              <w:t>3</w:t>
            </w:r>
            <w:r>
              <w:rPr>
                <w:rFonts w:eastAsia="仿宋_GB2312" w:cs="Times New Roman"/>
                <w:sz w:val="24"/>
                <w:szCs w:val="32"/>
              </w:rPr>
              <w:t>年内不得申报专项资金，同意有关主管部门将相关失信信息记入社会法人失信记录，并退还相关补贴资金。</w:t>
            </w:r>
          </w:p>
          <w:p w:rsidR="00EC3A9D" w:rsidRDefault="000A6CF3" w:rsidP="000A6CF3">
            <w:pPr>
              <w:snapToGrid w:val="0"/>
              <w:spacing w:line="240" w:lineRule="auto"/>
              <w:jc w:val="left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 w:hint="eastAsia"/>
                <w:sz w:val="24"/>
                <w:szCs w:val="32"/>
              </w:rPr>
              <w:t>5</w:t>
            </w:r>
            <w:r>
              <w:rPr>
                <w:rFonts w:eastAsia="仿宋_GB2312" w:cs="Times New Roman" w:hint="eastAsia"/>
                <w:sz w:val="24"/>
                <w:szCs w:val="32"/>
              </w:rPr>
              <w:t>、在项目申报期间或项目申报后，若本单位信息变更（名称、统一社会信用代码、法定代表人信息、注册地址、资金申报责任人、联系电话），及时将变更信息向相关部门更新。</w:t>
            </w:r>
          </w:p>
          <w:p w:rsidR="00EC3A9D" w:rsidRDefault="00EC3A9D" w:rsidP="00971AF5">
            <w:pPr>
              <w:snapToGrid w:val="0"/>
              <w:jc w:val="center"/>
              <w:rPr>
                <w:rFonts w:eastAsia="仿宋_GB2312" w:cs="Times New Roman"/>
                <w:sz w:val="24"/>
                <w:szCs w:val="32"/>
              </w:rPr>
            </w:pPr>
          </w:p>
          <w:p w:rsidR="00EC3A9D" w:rsidRDefault="000A6CF3" w:rsidP="000A6CF3">
            <w:pPr>
              <w:snapToGrid w:val="0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项目申报责任人（签名）</w:t>
            </w:r>
            <w:r>
              <w:rPr>
                <w:rFonts w:eastAsia="仿宋_GB2312" w:cs="Times New Roman"/>
                <w:sz w:val="24"/>
                <w:szCs w:val="32"/>
              </w:rPr>
              <w:t> </w:t>
            </w:r>
            <w:r>
              <w:rPr>
                <w:rFonts w:eastAsia="仿宋_GB2312" w:cs="Times New Roman"/>
                <w:sz w:val="24"/>
                <w:szCs w:val="32"/>
              </w:rPr>
              <w:t>：</w:t>
            </w:r>
          </w:p>
          <w:p w:rsidR="00EC3A9D" w:rsidRDefault="000A6CF3" w:rsidP="000A6CF3">
            <w:pPr>
              <w:snapToGrid w:val="0"/>
              <w:rPr>
                <w:rFonts w:eastAsia="仿宋_GB2312" w:cs="Times New Roman"/>
                <w:sz w:val="24"/>
                <w:szCs w:val="32"/>
              </w:rPr>
            </w:pPr>
            <w:r>
              <w:rPr>
                <w:rFonts w:eastAsia="仿宋_GB2312" w:cs="Times New Roman"/>
                <w:sz w:val="24"/>
                <w:szCs w:val="32"/>
              </w:rPr>
              <w:t>单位负责人（签名）：</w:t>
            </w:r>
            <w:r>
              <w:rPr>
                <w:rFonts w:eastAsia="仿宋_GB2312" w:cs="Times New Roman"/>
                <w:sz w:val="24"/>
                <w:szCs w:val="32"/>
              </w:rPr>
              <w:t xml:space="preserve">                                       </w:t>
            </w:r>
            <w:r>
              <w:rPr>
                <w:rFonts w:eastAsia="仿宋_GB2312" w:cs="Times New Roman"/>
                <w:sz w:val="24"/>
                <w:szCs w:val="32"/>
              </w:rPr>
              <w:t> </w:t>
            </w:r>
            <w:r>
              <w:rPr>
                <w:rFonts w:eastAsia="仿宋_GB2312" w:cs="Times New Roman"/>
                <w:sz w:val="24"/>
                <w:szCs w:val="32"/>
              </w:rPr>
              <w:t>单位盖章：</w:t>
            </w:r>
          </w:p>
          <w:p w:rsidR="00EC3A9D" w:rsidRDefault="000A6CF3" w:rsidP="000A6CF3">
            <w:pPr>
              <w:snapToGrid w:val="0"/>
              <w:ind w:firstLineChars="2200" w:firstLine="5280"/>
              <w:rPr>
                <w:rFonts w:eastAsia="仿宋_GB2312" w:cs="Times New Roman"/>
                <w:sz w:val="24"/>
                <w:szCs w:val="32"/>
              </w:rPr>
            </w:pPr>
            <w:bookmarkStart w:id="0" w:name="_GoBack"/>
            <w:bookmarkEnd w:id="0"/>
            <w:r>
              <w:rPr>
                <w:rFonts w:eastAsia="仿宋_GB2312" w:cs="Times New Roman"/>
                <w:sz w:val="24"/>
                <w:szCs w:val="32"/>
              </w:rPr>
              <w:t>日期：</w:t>
            </w:r>
          </w:p>
        </w:tc>
      </w:tr>
    </w:tbl>
    <w:p w:rsidR="00EC3A9D" w:rsidRDefault="00EC3A9D">
      <w:pPr>
        <w:widowControl/>
        <w:spacing w:line="240" w:lineRule="auto"/>
        <w:jc w:val="left"/>
        <w:rPr>
          <w:rFonts w:cs="Times New Roman"/>
        </w:rPr>
      </w:pPr>
    </w:p>
    <w:sectPr w:rsidR="00EC3A9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A9D" w:rsidRDefault="000A6CF3">
      <w:pPr>
        <w:spacing w:line="240" w:lineRule="auto"/>
      </w:pPr>
      <w:r>
        <w:separator/>
      </w:r>
    </w:p>
  </w:endnote>
  <w:endnote w:type="continuationSeparator" w:id="0">
    <w:p w:rsidR="00EC3A9D" w:rsidRDefault="000A6C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85B1BD15-01BF-4D43-9648-8AF8529A437D}"/>
    <w:embedBold r:id="rId2" w:subsetted="1" w:fontKey="{0A10A635-CA2C-4F98-A35E-3DA3BDF627F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3" w:fontKey="{CAD3CB0D-3DE0-4C83-9B5F-FF69DB1786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"/>
    </w:sdtPr>
    <w:sdtEndPr/>
    <w:sdtContent>
      <w:p w:rsidR="00EC3A9D" w:rsidRDefault="000A6CF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:rsidR="00EC3A9D" w:rsidRDefault="00EC3A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A9D" w:rsidRDefault="000A6CF3">
      <w:pPr>
        <w:spacing w:line="240" w:lineRule="auto"/>
      </w:pPr>
      <w:r>
        <w:separator/>
      </w:r>
    </w:p>
  </w:footnote>
  <w:footnote w:type="continuationSeparator" w:id="0">
    <w:p w:rsidR="00EC3A9D" w:rsidRDefault="000A6CF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E0MjY1YWYzYzk1OGNjNTA5YzYzOWYyNTBjYWRjZDMifQ=="/>
  </w:docVars>
  <w:rsids>
    <w:rsidRoot w:val="008C03D1"/>
    <w:rsid w:val="89BE3EF7"/>
    <w:rsid w:val="BDEC52AB"/>
    <w:rsid w:val="BF6F87C6"/>
    <w:rsid w:val="D6FB8B3D"/>
    <w:rsid w:val="F97F4669"/>
    <w:rsid w:val="FBF7FCEF"/>
    <w:rsid w:val="FDFFD0C2"/>
    <w:rsid w:val="FEDF2C21"/>
    <w:rsid w:val="FEEE2117"/>
    <w:rsid w:val="FEF7F02D"/>
    <w:rsid w:val="FFF55F7E"/>
    <w:rsid w:val="FFF77AC3"/>
    <w:rsid w:val="FFF79A04"/>
    <w:rsid w:val="FFFBA580"/>
    <w:rsid w:val="000025BB"/>
    <w:rsid w:val="00012718"/>
    <w:rsid w:val="000202E1"/>
    <w:rsid w:val="00021880"/>
    <w:rsid w:val="000363F9"/>
    <w:rsid w:val="00043CB6"/>
    <w:rsid w:val="0007645F"/>
    <w:rsid w:val="000800D6"/>
    <w:rsid w:val="000A6CF3"/>
    <w:rsid w:val="000C1FD8"/>
    <w:rsid w:val="000D0256"/>
    <w:rsid w:val="000D6352"/>
    <w:rsid w:val="001062EA"/>
    <w:rsid w:val="001147E2"/>
    <w:rsid w:val="00124ED1"/>
    <w:rsid w:val="00134B56"/>
    <w:rsid w:val="00142BB2"/>
    <w:rsid w:val="0014732C"/>
    <w:rsid w:val="001667FE"/>
    <w:rsid w:val="00166AFF"/>
    <w:rsid w:val="001756A0"/>
    <w:rsid w:val="001758F6"/>
    <w:rsid w:val="001769BE"/>
    <w:rsid w:val="00177440"/>
    <w:rsid w:val="001870D9"/>
    <w:rsid w:val="00190071"/>
    <w:rsid w:val="00195C37"/>
    <w:rsid w:val="001A2EFD"/>
    <w:rsid w:val="001C41D3"/>
    <w:rsid w:val="001D466E"/>
    <w:rsid w:val="001D7548"/>
    <w:rsid w:val="001F1AFD"/>
    <w:rsid w:val="00206402"/>
    <w:rsid w:val="00217195"/>
    <w:rsid w:val="00244AA7"/>
    <w:rsid w:val="00270824"/>
    <w:rsid w:val="00270C8C"/>
    <w:rsid w:val="00276CA9"/>
    <w:rsid w:val="002804D9"/>
    <w:rsid w:val="0029502D"/>
    <w:rsid w:val="0029616E"/>
    <w:rsid w:val="002A3E53"/>
    <w:rsid w:val="002A59EB"/>
    <w:rsid w:val="002C5590"/>
    <w:rsid w:val="002C7717"/>
    <w:rsid w:val="002E31C5"/>
    <w:rsid w:val="0030499C"/>
    <w:rsid w:val="00304EED"/>
    <w:rsid w:val="0031529F"/>
    <w:rsid w:val="003221CF"/>
    <w:rsid w:val="00330FA2"/>
    <w:rsid w:val="00333A77"/>
    <w:rsid w:val="00340C92"/>
    <w:rsid w:val="0035043F"/>
    <w:rsid w:val="00377ABC"/>
    <w:rsid w:val="00377D06"/>
    <w:rsid w:val="003A7C83"/>
    <w:rsid w:val="003B1A98"/>
    <w:rsid w:val="003B700C"/>
    <w:rsid w:val="003C249E"/>
    <w:rsid w:val="003D35B7"/>
    <w:rsid w:val="003D64BC"/>
    <w:rsid w:val="003D6DB4"/>
    <w:rsid w:val="003E22BD"/>
    <w:rsid w:val="003E2F8C"/>
    <w:rsid w:val="003F6D66"/>
    <w:rsid w:val="003F7598"/>
    <w:rsid w:val="003F7955"/>
    <w:rsid w:val="004056D8"/>
    <w:rsid w:val="00450A02"/>
    <w:rsid w:val="00452599"/>
    <w:rsid w:val="004656E7"/>
    <w:rsid w:val="004A0F89"/>
    <w:rsid w:val="004C581A"/>
    <w:rsid w:val="004D7E5B"/>
    <w:rsid w:val="004F114D"/>
    <w:rsid w:val="004F4BFC"/>
    <w:rsid w:val="00510153"/>
    <w:rsid w:val="00524FF3"/>
    <w:rsid w:val="00537314"/>
    <w:rsid w:val="00542CE5"/>
    <w:rsid w:val="00555FA5"/>
    <w:rsid w:val="00587404"/>
    <w:rsid w:val="00595BF8"/>
    <w:rsid w:val="005A43D7"/>
    <w:rsid w:val="005B44D2"/>
    <w:rsid w:val="005C7921"/>
    <w:rsid w:val="005D5391"/>
    <w:rsid w:val="005F2A2F"/>
    <w:rsid w:val="005F3108"/>
    <w:rsid w:val="005F42AA"/>
    <w:rsid w:val="005F491A"/>
    <w:rsid w:val="005F6851"/>
    <w:rsid w:val="006009DA"/>
    <w:rsid w:val="0060668E"/>
    <w:rsid w:val="006070B7"/>
    <w:rsid w:val="00613A35"/>
    <w:rsid w:val="006247BC"/>
    <w:rsid w:val="0062701C"/>
    <w:rsid w:val="00632849"/>
    <w:rsid w:val="00641C07"/>
    <w:rsid w:val="0066464A"/>
    <w:rsid w:val="0066512C"/>
    <w:rsid w:val="00680547"/>
    <w:rsid w:val="00681CA2"/>
    <w:rsid w:val="00690BCB"/>
    <w:rsid w:val="006A1F56"/>
    <w:rsid w:val="006A3FFA"/>
    <w:rsid w:val="006B30C5"/>
    <w:rsid w:val="006C259D"/>
    <w:rsid w:val="006C6B29"/>
    <w:rsid w:val="006E0DE0"/>
    <w:rsid w:val="007024EC"/>
    <w:rsid w:val="007119AF"/>
    <w:rsid w:val="007657A0"/>
    <w:rsid w:val="00777170"/>
    <w:rsid w:val="00782D94"/>
    <w:rsid w:val="0078632C"/>
    <w:rsid w:val="00792A26"/>
    <w:rsid w:val="007A4103"/>
    <w:rsid w:val="007A6AB2"/>
    <w:rsid w:val="007B5F50"/>
    <w:rsid w:val="007E10F1"/>
    <w:rsid w:val="007E50E5"/>
    <w:rsid w:val="007F59B6"/>
    <w:rsid w:val="00811982"/>
    <w:rsid w:val="008235E9"/>
    <w:rsid w:val="00824B8D"/>
    <w:rsid w:val="00825BF8"/>
    <w:rsid w:val="00825CEB"/>
    <w:rsid w:val="0082625F"/>
    <w:rsid w:val="00842D20"/>
    <w:rsid w:val="00854957"/>
    <w:rsid w:val="00860A16"/>
    <w:rsid w:val="00863E59"/>
    <w:rsid w:val="008675D0"/>
    <w:rsid w:val="008713E8"/>
    <w:rsid w:val="00877941"/>
    <w:rsid w:val="008845F5"/>
    <w:rsid w:val="008A109C"/>
    <w:rsid w:val="008C03D1"/>
    <w:rsid w:val="008C0540"/>
    <w:rsid w:val="008C2561"/>
    <w:rsid w:val="008C51F6"/>
    <w:rsid w:val="008C6C77"/>
    <w:rsid w:val="008C7A19"/>
    <w:rsid w:val="008D4F42"/>
    <w:rsid w:val="008E6AFB"/>
    <w:rsid w:val="008F151D"/>
    <w:rsid w:val="008F3BFB"/>
    <w:rsid w:val="009262BB"/>
    <w:rsid w:val="00926678"/>
    <w:rsid w:val="0093668A"/>
    <w:rsid w:val="00944797"/>
    <w:rsid w:val="0095068F"/>
    <w:rsid w:val="009551A7"/>
    <w:rsid w:val="00955258"/>
    <w:rsid w:val="00971AF5"/>
    <w:rsid w:val="00972284"/>
    <w:rsid w:val="00973A8F"/>
    <w:rsid w:val="00993CBC"/>
    <w:rsid w:val="009A15C7"/>
    <w:rsid w:val="009A6DEC"/>
    <w:rsid w:val="009E69C9"/>
    <w:rsid w:val="009F4C1E"/>
    <w:rsid w:val="00A224A5"/>
    <w:rsid w:val="00A26C8F"/>
    <w:rsid w:val="00A31BE2"/>
    <w:rsid w:val="00A33C53"/>
    <w:rsid w:val="00A46698"/>
    <w:rsid w:val="00A56135"/>
    <w:rsid w:val="00A94D26"/>
    <w:rsid w:val="00AB4A63"/>
    <w:rsid w:val="00AB4C7C"/>
    <w:rsid w:val="00AC2F06"/>
    <w:rsid w:val="00AF0916"/>
    <w:rsid w:val="00AF49A7"/>
    <w:rsid w:val="00B027A1"/>
    <w:rsid w:val="00B0413C"/>
    <w:rsid w:val="00B0585A"/>
    <w:rsid w:val="00B33CEE"/>
    <w:rsid w:val="00B438C3"/>
    <w:rsid w:val="00B4642C"/>
    <w:rsid w:val="00B46663"/>
    <w:rsid w:val="00B500A5"/>
    <w:rsid w:val="00B617DD"/>
    <w:rsid w:val="00B70851"/>
    <w:rsid w:val="00B82827"/>
    <w:rsid w:val="00BA30E1"/>
    <w:rsid w:val="00BA319C"/>
    <w:rsid w:val="00BB66B6"/>
    <w:rsid w:val="00BD580A"/>
    <w:rsid w:val="00BD76A7"/>
    <w:rsid w:val="00BE1E84"/>
    <w:rsid w:val="00BE5841"/>
    <w:rsid w:val="00BE6CD9"/>
    <w:rsid w:val="00C423DB"/>
    <w:rsid w:val="00C438E0"/>
    <w:rsid w:val="00C510EA"/>
    <w:rsid w:val="00C51E82"/>
    <w:rsid w:val="00C6616D"/>
    <w:rsid w:val="00C71BA7"/>
    <w:rsid w:val="00C97286"/>
    <w:rsid w:val="00CA1924"/>
    <w:rsid w:val="00CA67BC"/>
    <w:rsid w:val="00CB4CD8"/>
    <w:rsid w:val="00CD4660"/>
    <w:rsid w:val="00CD5B99"/>
    <w:rsid w:val="00CE0404"/>
    <w:rsid w:val="00CE0D73"/>
    <w:rsid w:val="00CE1E45"/>
    <w:rsid w:val="00CF2F1C"/>
    <w:rsid w:val="00D16EEF"/>
    <w:rsid w:val="00D20C33"/>
    <w:rsid w:val="00D40642"/>
    <w:rsid w:val="00D43F2D"/>
    <w:rsid w:val="00D74693"/>
    <w:rsid w:val="00D74F79"/>
    <w:rsid w:val="00D75770"/>
    <w:rsid w:val="00D847D0"/>
    <w:rsid w:val="00D86F87"/>
    <w:rsid w:val="00D910DE"/>
    <w:rsid w:val="00DA0A37"/>
    <w:rsid w:val="00DA50CE"/>
    <w:rsid w:val="00DB0F78"/>
    <w:rsid w:val="00DB1365"/>
    <w:rsid w:val="00DB5A87"/>
    <w:rsid w:val="00DB6839"/>
    <w:rsid w:val="00DC241A"/>
    <w:rsid w:val="00DC66C9"/>
    <w:rsid w:val="00DC75E1"/>
    <w:rsid w:val="00DD2ABB"/>
    <w:rsid w:val="00DE31B7"/>
    <w:rsid w:val="00DF22D8"/>
    <w:rsid w:val="00DF3B67"/>
    <w:rsid w:val="00DF62B6"/>
    <w:rsid w:val="00E02002"/>
    <w:rsid w:val="00E02769"/>
    <w:rsid w:val="00E12B75"/>
    <w:rsid w:val="00E30F04"/>
    <w:rsid w:val="00E3375F"/>
    <w:rsid w:val="00E3392B"/>
    <w:rsid w:val="00E467BC"/>
    <w:rsid w:val="00E66401"/>
    <w:rsid w:val="00E749B0"/>
    <w:rsid w:val="00E80DFA"/>
    <w:rsid w:val="00E85DA0"/>
    <w:rsid w:val="00E86A7D"/>
    <w:rsid w:val="00E914CE"/>
    <w:rsid w:val="00E9315D"/>
    <w:rsid w:val="00EC3A9D"/>
    <w:rsid w:val="00EC4465"/>
    <w:rsid w:val="00EC61D7"/>
    <w:rsid w:val="00EC628F"/>
    <w:rsid w:val="00ED399E"/>
    <w:rsid w:val="00EF63FD"/>
    <w:rsid w:val="00F10209"/>
    <w:rsid w:val="00F10B6A"/>
    <w:rsid w:val="00F24AA5"/>
    <w:rsid w:val="00F271CA"/>
    <w:rsid w:val="00F30408"/>
    <w:rsid w:val="00F428B7"/>
    <w:rsid w:val="00F514A8"/>
    <w:rsid w:val="00F5338E"/>
    <w:rsid w:val="00F63695"/>
    <w:rsid w:val="00F7130A"/>
    <w:rsid w:val="00F73B30"/>
    <w:rsid w:val="00F77E5E"/>
    <w:rsid w:val="00F85B3A"/>
    <w:rsid w:val="00F85DFD"/>
    <w:rsid w:val="00F91EB4"/>
    <w:rsid w:val="00FB462F"/>
    <w:rsid w:val="00FD043B"/>
    <w:rsid w:val="00FD601C"/>
    <w:rsid w:val="00FE5DBA"/>
    <w:rsid w:val="057C234B"/>
    <w:rsid w:val="13B3755B"/>
    <w:rsid w:val="24387816"/>
    <w:rsid w:val="27FE569C"/>
    <w:rsid w:val="2F5F8D19"/>
    <w:rsid w:val="30D04C1E"/>
    <w:rsid w:val="376146EF"/>
    <w:rsid w:val="3EFDA0A4"/>
    <w:rsid w:val="40FE704A"/>
    <w:rsid w:val="425A37C4"/>
    <w:rsid w:val="4D3A5905"/>
    <w:rsid w:val="4EAA46F9"/>
    <w:rsid w:val="4FBFA939"/>
    <w:rsid w:val="530D4645"/>
    <w:rsid w:val="57E9C5F2"/>
    <w:rsid w:val="61697E40"/>
    <w:rsid w:val="6EAC5AD7"/>
    <w:rsid w:val="6F8DB455"/>
    <w:rsid w:val="6FE77854"/>
    <w:rsid w:val="6FFF7426"/>
    <w:rsid w:val="719D4116"/>
    <w:rsid w:val="73FB316A"/>
    <w:rsid w:val="77167D00"/>
    <w:rsid w:val="7DF6C9BA"/>
    <w:rsid w:val="7DFB48F0"/>
    <w:rsid w:val="7FA97517"/>
    <w:rsid w:val="7FDD9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D7D2C9"/>
  <w15:docId w15:val="{67FAAC43-ADF5-487F-B954-6ED6078C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line="580" w:lineRule="exact"/>
      <w:jc w:val="both"/>
    </w:pPr>
    <w:rPr>
      <w:rFonts w:ascii="Times New Roman" w:eastAsia="仿宋" w:hAnsi="Times New Roman"/>
      <w:kern w:val="2"/>
      <w:sz w:val="32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unhideWhenUsed/>
    <w:qFormat/>
    <w:pPr>
      <w:keepNext/>
      <w:keepLines/>
      <w:ind w:firstLineChars="200" w:firstLine="200"/>
      <w:outlineLvl w:val="1"/>
    </w:pPr>
    <w:rPr>
      <w:rFonts w:asciiTheme="majorHAnsi" w:eastAsia="楷体" w:hAnsiTheme="majorHAnsi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line="580" w:lineRule="atLeast"/>
      <w:ind w:firstLineChars="200" w:firstLine="200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</w:style>
  <w:style w:type="paragraph" w:styleId="a5">
    <w:name w:val="Balloon Text"/>
    <w:basedOn w:val="a"/>
    <w:link w:val="a6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宋体" w:eastAsia="宋体" w:hAnsi="宋体" w:cs="Times New Roman"/>
      <w:kern w:val="0"/>
      <w:szCs w:val="21"/>
    </w:rPr>
  </w:style>
  <w:style w:type="paragraph" w:styleId="ac">
    <w:name w:val="Title"/>
    <w:basedOn w:val="a"/>
    <w:next w:val="a"/>
    <w:link w:val="ad"/>
    <w:qFormat/>
    <w:pPr>
      <w:jc w:val="center"/>
      <w:outlineLvl w:val="0"/>
    </w:pPr>
    <w:rPr>
      <w:rFonts w:asciiTheme="majorHAnsi" w:eastAsia="方正小标宋_GBK" w:hAnsiTheme="majorHAnsi" w:cstheme="majorBidi"/>
      <w:bCs/>
      <w:sz w:val="44"/>
      <w:szCs w:val="32"/>
    </w:rPr>
  </w:style>
  <w:style w:type="paragraph" w:styleId="ae">
    <w:name w:val="annotation subject"/>
    <w:basedOn w:val="a3"/>
    <w:next w:val="a3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3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ad">
    <w:name w:val="标题 字符"/>
    <w:basedOn w:val="a0"/>
    <w:link w:val="ac"/>
    <w:qFormat/>
    <w:rPr>
      <w:rFonts w:asciiTheme="majorHAnsi" w:eastAsia="方正小标宋_GBK" w:hAnsiTheme="majorHAnsi" w:cstheme="majorBidi"/>
      <w:bCs/>
      <w:kern w:val="2"/>
      <w:sz w:val="44"/>
      <w:szCs w:val="32"/>
    </w:rPr>
  </w:style>
  <w:style w:type="character" w:customStyle="1" w:styleId="10">
    <w:name w:val="标题 1 字符"/>
    <w:basedOn w:val="a0"/>
    <w:link w:val="1"/>
    <w:qFormat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Pr>
      <w:rFonts w:asciiTheme="majorHAnsi" w:eastAsia="楷体" w:hAnsiTheme="majorHAnsi" w:cstheme="majorBidi"/>
      <w:bCs/>
      <w:kern w:val="2"/>
      <w:sz w:val="32"/>
      <w:szCs w:val="32"/>
    </w:rPr>
  </w:style>
  <w:style w:type="character" w:customStyle="1" w:styleId="aa">
    <w:name w:val="页眉 字符"/>
    <w:basedOn w:val="a0"/>
    <w:link w:val="a9"/>
    <w:uiPriority w:val="99"/>
    <w:qFormat/>
    <w:rPr>
      <w:rFonts w:eastAsia="仿宋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eastAsia="仿宋"/>
      <w:sz w:val="18"/>
      <w:szCs w:val="18"/>
    </w:rPr>
  </w:style>
  <w:style w:type="character" w:customStyle="1" w:styleId="a4">
    <w:name w:val="批注文字 字符"/>
    <w:basedOn w:val="a0"/>
    <w:link w:val="a3"/>
    <w:semiHidden/>
    <w:qFormat/>
    <w:rPr>
      <w:rFonts w:eastAsia="仿宋"/>
      <w:sz w:val="32"/>
    </w:rPr>
  </w:style>
  <w:style w:type="character" w:customStyle="1" w:styleId="af">
    <w:name w:val="批注主题 字符"/>
    <w:basedOn w:val="a4"/>
    <w:link w:val="ae"/>
    <w:uiPriority w:val="99"/>
    <w:semiHidden/>
    <w:qFormat/>
    <w:rPr>
      <w:rFonts w:eastAsia="仿宋"/>
      <w:b/>
      <w:bCs/>
      <w:sz w:val="3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eastAsia="仿宋"/>
      <w:sz w:val="18"/>
      <w:szCs w:val="18"/>
    </w:rPr>
  </w:style>
  <w:style w:type="paragraph" w:styleId="af4">
    <w:name w:val="List Paragraph"/>
    <w:basedOn w:val="a"/>
    <w:uiPriority w:val="34"/>
    <w:qFormat/>
    <w:pPr>
      <w:spacing w:line="240" w:lineRule="auto"/>
      <w:ind w:firstLineChars="200" w:firstLine="420"/>
    </w:pPr>
    <w:rPr>
      <w:rFonts w:ascii="Calibri" w:eastAsia="宋体" w:hAnsi="Calibri" w:cs="Times New Roman"/>
      <w:sz w:val="21"/>
    </w:rPr>
  </w:style>
  <w:style w:type="character" w:customStyle="1" w:styleId="30">
    <w:name w:val="标题 3 字符"/>
    <w:basedOn w:val="a0"/>
    <w:link w:val="3"/>
    <w:uiPriority w:val="9"/>
    <w:qFormat/>
    <w:rPr>
      <w:rFonts w:ascii="Times New Roman" w:eastAsia="仿宋" w:hAnsi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FA687-D09B-48F2-9188-EB6F3CB36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经济发展委员会-曾豪骏</dc:creator>
  <cp:lastModifiedBy>User</cp:lastModifiedBy>
  <cp:revision>4</cp:revision>
  <cp:lastPrinted>2023-10-01T00:58:00Z</cp:lastPrinted>
  <dcterms:created xsi:type="dcterms:W3CDTF">2026-10-27T09:11:00Z</dcterms:created>
  <dcterms:modified xsi:type="dcterms:W3CDTF">2026-10-27T09:12:00Z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F4DD8EF4C07B4F20BC79CF538C349002_13</vt:lpwstr>
  </property>
  <property fmtid="{D5CDD505-2E9C-101B-9397-08002B2CF9AE}" pid="4" name="KSOTemplateDocerSaveRecord">
    <vt:lpwstr>eyJoZGlkIjoiYTc4NDU2MDE1ZjYxOTBlOGU4ZTVkMzI2ZDQzMTA2Y2MiLCJ1c2VySWQiOiI0MTM5MDI1NTMifQ==</vt:lpwstr>
  </property>
</Properties>
</file>